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D" w:rsidRPr="008E7B8E" w:rsidRDefault="005045EE" w:rsidP="00EF5313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-253365</wp:posOffset>
            </wp:positionV>
            <wp:extent cx="628650" cy="657225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CD3" w:rsidRPr="000A214E">
        <w:rPr>
          <w:sz w:val="28"/>
          <w:szCs w:val="28"/>
        </w:rPr>
        <w:t xml:space="preserve"> </w:t>
      </w:r>
      <w:r w:rsidR="00647D3D" w:rsidRPr="008E7B8E">
        <w:rPr>
          <w:sz w:val="28"/>
          <w:szCs w:val="28"/>
        </w:rPr>
        <w:t xml:space="preserve"> </w:t>
      </w:r>
      <w:r w:rsidR="00647D3D" w:rsidRPr="008E7B8E">
        <w:t xml:space="preserve">   </w:t>
      </w:r>
    </w:p>
    <w:p w:rsidR="00647D3D" w:rsidRPr="008E7B8E" w:rsidRDefault="00647D3D" w:rsidP="005045EE">
      <w:pPr>
        <w:pStyle w:val="a9"/>
        <w:rPr>
          <w:b/>
          <w:szCs w:val="28"/>
        </w:rPr>
      </w:pPr>
      <w:r w:rsidRPr="008E7B8E">
        <w:rPr>
          <w:b/>
          <w:szCs w:val="28"/>
        </w:rPr>
        <w:t>Администрация Дзержинского сельсовета</w:t>
      </w:r>
    </w:p>
    <w:p w:rsidR="00647D3D" w:rsidRPr="008E7B8E" w:rsidRDefault="00E417F5" w:rsidP="00504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4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Дзержинского района </w:t>
      </w:r>
      <w:r w:rsidR="00647D3D" w:rsidRPr="008E7B8E">
        <w:rPr>
          <w:b/>
          <w:sz w:val="28"/>
          <w:szCs w:val="28"/>
        </w:rPr>
        <w:t>Красноярского края</w:t>
      </w:r>
    </w:p>
    <w:p w:rsidR="00647D3D" w:rsidRPr="003C5C60" w:rsidRDefault="00647D3D" w:rsidP="00647D3D">
      <w:pPr>
        <w:pStyle w:val="3"/>
        <w:rPr>
          <w:rFonts w:ascii="Times New Roman" w:hAnsi="Times New Roman"/>
          <w:b w:val="0"/>
          <w:sz w:val="36"/>
          <w:szCs w:val="36"/>
        </w:rPr>
      </w:pPr>
      <w:r w:rsidRPr="003C5C60">
        <w:rPr>
          <w:rFonts w:ascii="Times New Roman" w:hAnsi="Times New Roman"/>
          <w:sz w:val="36"/>
          <w:szCs w:val="36"/>
        </w:rPr>
        <w:t xml:space="preserve">                                  ПОСТАНОВЛЕНИЕ </w:t>
      </w:r>
    </w:p>
    <w:p w:rsidR="00647D3D" w:rsidRPr="005045EE" w:rsidRDefault="005045EE" w:rsidP="005045EE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47D3D" w:rsidRPr="005045EE">
        <w:rPr>
          <w:sz w:val="28"/>
          <w:szCs w:val="28"/>
        </w:rPr>
        <w:t>с. Дзержинское</w:t>
      </w:r>
      <w:r w:rsidRPr="00504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44391C" w:rsidRDefault="0044391C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E2466" w:rsidRDefault="000E2466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E2466" w:rsidRDefault="000E2466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5045EE" w:rsidRDefault="000E2466" w:rsidP="003C5C60">
      <w:pPr>
        <w:pStyle w:val="ConsPlusTitlePage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22.10.2021                                                                                            </w:t>
      </w:r>
      <w:r w:rsidR="00745DB6">
        <w:rPr>
          <w:rFonts w:ascii="Times New Roman" w:hAnsi="Times New Roman" w:cs="Times New Roman"/>
          <w:sz w:val="28"/>
          <w:szCs w:val="28"/>
        </w:rPr>
        <w:t>№</w:t>
      </w:r>
      <w:r w:rsidR="006C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119</w:t>
      </w:r>
      <w:r w:rsidR="00745DB6">
        <w:rPr>
          <w:rFonts w:ascii="Times New Roman" w:hAnsi="Times New Roman" w:cs="Times New Roman"/>
          <w:sz w:val="28"/>
          <w:szCs w:val="28"/>
        </w:rPr>
        <w:t>-п</w:t>
      </w:r>
    </w:p>
    <w:p w:rsidR="0044391C" w:rsidRDefault="0044391C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0A214E" w:rsidRDefault="002C5233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A214E">
        <w:rPr>
          <w:rFonts w:ascii="Times New Roman" w:hAnsi="Times New Roman" w:cs="Times New Roman"/>
          <w:sz w:val="28"/>
          <w:szCs w:val="28"/>
        </w:rPr>
        <w:br/>
      </w:r>
      <w:r w:rsidR="00F96EBA">
        <w:rPr>
          <w:rFonts w:ascii="Times New Roman" w:hAnsi="Times New Roman" w:cs="Times New Roman"/>
          <w:sz w:val="28"/>
          <w:szCs w:val="28"/>
        </w:rPr>
        <w:t xml:space="preserve"> Об отмене постановления администрации Дзержинского </w:t>
      </w:r>
      <w:r w:rsidR="004439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6EBA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9853DA">
        <w:rPr>
          <w:rFonts w:ascii="Times New Roman" w:hAnsi="Times New Roman" w:cs="Times New Roman"/>
          <w:sz w:val="28"/>
          <w:szCs w:val="28"/>
        </w:rPr>
        <w:t>04.05.2010</w:t>
      </w:r>
      <w:r w:rsidR="00F96EBA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44391C">
        <w:rPr>
          <w:rFonts w:ascii="Times New Roman" w:hAnsi="Times New Roman" w:cs="Times New Roman"/>
          <w:sz w:val="28"/>
          <w:szCs w:val="28"/>
        </w:rPr>
        <w:t xml:space="preserve"> </w:t>
      </w:r>
      <w:r w:rsidR="009853DA">
        <w:rPr>
          <w:rFonts w:ascii="Times New Roman" w:hAnsi="Times New Roman" w:cs="Times New Roman"/>
          <w:sz w:val="28"/>
          <w:szCs w:val="28"/>
        </w:rPr>
        <w:t>24</w:t>
      </w:r>
      <w:r w:rsidR="00F96EBA">
        <w:rPr>
          <w:rFonts w:ascii="Times New Roman" w:hAnsi="Times New Roman" w:cs="Times New Roman"/>
          <w:sz w:val="28"/>
          <w:szCs w:val="28"/>
        </w:rPr>
        <w:t>-п «</w:t>
      </w:r>
      <w:r w:rsidR="009853DA">
        <w:rPr>
          <w:rFonts w:ascii="Times New Roman" w:hAnsi="Times New Roman" w:cs="Times New Roman"/>
          <w:sz w:val="28"/>
          <w:szCs w:val="28"/>
        </w:rPr>
        <w:t>О формировании резерва управленческих кадров»</w:t>
      </w:r>
    </w:p>
    <w:p w:rsidR="002C5233" w:rsidRDefault="002C5233" w:rsidP="00E417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2E18" w:rsidRPr="000A214E" w:rsidRDefault="00722E18" w:rsidP="00E417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E417F5" w:rsidRDefault="00803F5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21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47108">
        <w:rPr>
          <w:rFonts w:ascii="Times New Roman" w:hAnsi="Times New Roman" w:cs="Times New Roman"/>
          <w:sz w:val="28"/>
          <w:szCs w:val="28"/>
        </w:rPr>
        <w:t>пунктами 4,6 статьи 43 Федерального закона № 131-ФЗ от 06.10.2003 года  «Об общих принципах</w:t>
      </w:r>
      <w:r w:rsidR="006339B6">
        <w:rPr>
          <w:rFonts w:ascii="Times New Roman" w:hAnsi="Times New Roman" w:cs="Times New Roman"/>
          <w:sz w:val="28"/>
          <w:szCs w:val="28"/>
        </w:rPr>
        <w:t xml:space="preserve"> организации  местного самоуправления в Российской  Федерации»</w:t>
      </w:r>
      <w:r w:rsidR="0072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5233" w:rsidRPr="000A2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214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F5313">
        <w:rPr>
          <w:rFonts w:ascii="Times New Roman" w:hAnsi="Times New Roman" w:cs="Times New Roman"/>
          <w:sz w:val="28"/>
          <w:szCs w:val="28"/>
        </w:rPr>
        <w:t>ст.7,18</w:t>
      </w:r>
      <w:r w:rsidR="002C5233" w:rsidRPr="000A21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C5233" w:rsidRPr="00E417F5">
          <w:rPr>
            <w:rFonts w:ascii="Times New Roman" w:hAnsi="Times New Roman" w:cs="Times New Roman"/>
            <w:sz w:val="28"/>
            <w:szCs w:val="28"/>
          </w:rPr>
          <w:t>Устав</w:t>
        </w:r>
        <w:r w:rsidR="00EF531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4140F" w:rsidRPr="00E417F5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="002C5233" w:rsidRPr="00E417F5">
        <w:rPr>
          <w:rFonts w:ascii="Times New Roman" w:hAnsi="Times New Roman" w:cs="Times New Roman"/>
          <w:sz w:val="28"/>
          <w:szCs w:val="28"/>
        </w:rPr>
        <w:t xml:space="preserve">, </w:t>
      </w:r>
      <w:r w:rsidR="00EF5313">
        <w:rPr>
          <w:rFonts w:ascii="Times New Roman" w:hAnsi="Times New Roman" w:cs="Times New Roman"/>
          <w:sz w:val="28"/>
          <w:szCs w:val="28"/>
        </w:rPr>
        <w:t>ПОСТАНОВЛЯЮ</w:t>
      </w:r>
      <w:r w:rsidR="002C5233" w:rsidRPr="00E417F5">
        <w:rPr>
          <w:rFonts w:ascii="Times New Roman" w:hAnsi="Times New Roman" w:cs="Times New Roman"/>
          <w:sz w:val="28"/>
          <w:szCs w:val="28"/>
        </w:rPr>
        <w:t>:</w:t>
      </w:r>
    </w:p>
    <w:p w:rsidR="00722E18" w:rsidRDefault="00647D3D" w:rsidP="00A83645">
      <w:pPr>
        <w:pStyle w:val="ConsPlusTitlePag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B0D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83645" w:rsidRPr="000A214E" w:rsidRDefault="0044391C" w:rsidP="006C7E4B">
      <w:pPr>
        <w:pStyle w:val="ConsPlusTitlePage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</w:t>
      </w:r>
      <w:r w:rsidR="00C07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64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A83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339B6">
        <w:rPr>
          <w:rFonts w:ascii="Times New Roman" w:hAnsi="Times New Roman" w:cs="Times New Roman"/>
          <w:sz w:val="28"/>
          <w:szCs w:val="28"/>
        </w:rPr>
        <w:t xml:space="preserve"> от 04.05.2010 года  № 24-п «О формировании резерва управленческих кадров</w:t>
      </w:r>
      <w:r w:rsidR="00A83645">
        <w:rPr>
          <w:rFonts w:ascii="Times New Roman" w:hAnsi="Times New Roman" w:cs="Times New Roman"/>
          <w:sz w:val="28"/>
          <w:szCs w:val="28"/>
        </w:rPr>
        <w:t xml:space="preserve">, </w:t>
      </w:r>
      <w:r w:rsidR="00722E18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3C0942">
        <w:rPr>
          <w:rFonts w:ascii="Times New Roman" w:hAnsi="Times New Roman" w:cs="Times New Roman"/>
          <w:sz w:val="28"/>
          <w:szCs w:val="28"/>
        </w:rPr>
        <w:t>.</w:t>
      </w:r>
    </w:p>
    <w:p w:rsidR="00647D3D" w:rsidRPr="00896D41" w:rsidRDefault="00647D3D" w:rsidP="006C7E4B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6178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934B0D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722E1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896D41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896D4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439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C7E4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07BF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6D41" w:rsidRPr="00896D4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647D3D" w:rsidRPr="00896D41" w:rsidRDefault="00722E18" w:rsidP="00647D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D3D" w:rsidRPr="00896D41">
        <w:rPr>
          <w:sz w:val="28"/>
          <w:szCs w:val="28"/>
        </w:rPr>
        <w:t xml:space="preserve">. </w:t>
      </w:r>
      <w:r w:rsidR="00896D41">
        <w:rPr>
          <w:sz w:val="28"/>
          <w:szCs w:val="28"/>
        </w:rPr>
        <w:t xml:space="preserve"> </w:t>
      </w:r>
      <w:r w:rsidR="00C07BFD">
        <w:rPr>
          <w:sz w:val="28"/>
          <w:szCs w:val="28"/>
        </w:rPr>
        <w:t xml:space="preserve"> </w:t>
      </w:r>
      <w:r w:rsidR="0044391C">
        <w:rPr>
          <w:sz w:val="28"/>
          <w:szCs w:val="28"/>
        </w:rPr>
        <w:t xml:space="preserve"> </w:t>
      </w:r>
      <w:r w:rsidR="006C7E4B">
        <w:rPr>
          <w:sz w:val="28"/>
          <w:szCs w:val="28"/>
        </w:rPr>
        <w:t xml:space="preserve"> </w:t>
      </w:r>
      <w:r w:rsidR="00896D41" w:rsidRPr="00896D41">
        <w:rPr>
          <w:bCs/>
          <w:sz w:val="28"/>
          <w:szCs w:val="28"/>
        </w:rPr>
        <w:t>Опубликовать настоящее постановление в газете «Дзержинец».</w:t>
      </w:r>
      <w:r w:rsidR="00647D3D" w:rsidRPr="00896D41">
        <w:rPr>
          <w:sz w:val="28"/>
          <w:szCs w:val="28"/>
        </w:rPr>
        <w:t xml:space="preserve"> </w:t>
      </w:r>
    </w:p>
    <w:p w:rsidR="00647D3D" w:rsidRPr="00896D41" w:rsidRDefault="00722E18" w:rsidP="00647D3D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D3D" w:rsidRPr="00896D41">
        <w:rPr>
          <w:rFonts w:ascii="Times New Roman" w:hAnsi="Times New Roman" w:cs="Times New Roman"/>
          <w:sz w:val="28"/>
          <w:szCs w:val="28"/>
        </w:rPr>
        <w:t xml:space="preserve">. </w:t>
      </w:r>
      <w:r w:rsidR="00C07BFD">
        <w:rPr>
          <w:rFonts w:ascii="Times New Roman" w:hAnsi="Times New Roman" w:cs="Times New Roman"/>
          <w:sz w:val="28"/>
          <w:szCs w:val="28"/>
        </w:rPr>
        <w:t xml:space="preserve"> </w:t>
      </w:r>
      <w:r w:rsidR="000B4FD5">
        <w:rPr>
          <w:rFonts w:ascii="Times New Roman" w:hAnsi="Times New Roman" w:cs="Times New Roman"/>
          <w:sz w:val="28"/>
          <w:szCs w:val="28"/>
        </w:rPr>
        <w:t xml:space="preserve"> </w:t>
      </w:r>
      <w:r w:rsidR="00896D41" w:rsidRPr="00896D4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47D3D" w:rsidRPr="00896D41" w:rsidRDefault="00647D3D" w:rsidP="00647D3D">
      <w:pPr>
        <w:ind w:firstLine="0"/>
        <w:jc w:val="both"/>
        <w:rPr>
          <w:sz w:val="28"/>
          <w:szCs w:val="28"/>
        </w:rPr>
      </w:pPr>
    </w:p>
    <w:p w:rsidR="004371A2" w:rsidRPr="004F04DF" w:rsidRDefault="004371A2" w:rsidP="004371A2">
      <w:pPr>
        <w:jc w:val="both"/>
        <w:rPr>
          <w:sz w:val="28"/>
          <w:szCs w:val="28"/>
        </w:rPr>
      </w:pPr>
      <w:r w:rsidRPr="001B0356">
        <w:rPr>
          <w:b/>
          <w:sz w:val="28"/>
          <w:szCs w:val="28"/>
        </w:rPr>
        <w:tab/>
      </w:r>
      <w:r w:rsidRPr="004F04DF">
        <w:rPr>
          <w:sz w:val="28"/>
          <w:szCs w:val="28"/>
        </w:rPr>
        <w:t xml:space="preserve"> </w:t>
      </w:r>
    </w:p>
    <w:p w:rsidR="00E417F5" w:rsidRDefault="00E417F5" w:rsidP="00647D3D">
      <w:pPr>
        <w:ind w:firstLine="0"/>
        <w:jc w:val="both"/>
        <w:rPr>
          <w:sz w:val="28"/>
          <w:szCs w:val="28"/>
        </w:rPr>
      </w:pPr>
    </w:p>
    <w:p w:rsidR="000747F5" w:rsidRDefault="00647D3D" w:rsidP="0044391C">
      <w:pPr>
        <w:ind w:firstLine="0"/>
        <w:jc w:val="both"/>
      </w:pPr>
      <w:r w:rsidRPr="00F26178">
        <w:rPr>
          <w:sz w:val="28"/>
          <w:szCs w:val="28"/>
        </w:rPr>
        <w:t xml:space="preserve">Глава </w:t>
      </w:r>
      <w:r w:rsidRPr="00F26178">
        <w:rPr>
          <w:i/>
          <w:sz w:val="28"/>
          <w:szCs w:val="28"/>
        </w:rPr>
        <w:t xml:space="preserve"> </w:t>
      </w:r>
      <w:r w:rsidRPr="00F26178">
        <w:rPr>
          <w:sz w:val="28"/>
          <w:szCs w:val="28"/>
        </w:rPr>
        <w:t>сельсовета                                                                              А.И. Сонич</w:t>
      </w:r>
    </w:p>
    <w:p w:rsidR="000747F5" w:rsidRDefault="000747F5">
      <w:pPr>
        <w:pStyle w:val="ConsPlusNormal"/>
        <w:jc w:val="both"/>
      </w:pPr>
    </w:p>
    <w:p w:rsidR="00A83645" w:rsidRPr="004721EB" w:rsidRDefault="00E417F5" w:rsidP="00A83645">
      <w:pPr>
        <w:pStyle w:val="ConsPlusNormal"/>
        <w:tabs>
          <w:tab w:val="left" w:pos="4992"/>
          <w:tab w:val="left" w:pos="6048"/>
          <w:tab w:val="right" w:pos="935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29EE" w:rsidRPr="00B17A0B" w:rsidRDefault="004A4130" w:rsidP="00E417F5">
      <w:pPr>
        <w:ind w:firstLine="0"/>
        <w:rPr>
          <w:sz w:val="28"/>
          <w:szCs w:val="28"/>
        </w:rPr>
      </w:pPr>
    </w:p>
    <w:sectPr w:rsidR="007929EE" w:rsidRPr="00B17A0B" w:rsidSect="004972E5">
      <w:pgSz w:w="11905" w:h="16838"/>
      <w:pgMar w:top="1134" w:right="1132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30" w:rsidRDefault="004A4130" w:rsidP="00E4140F">
      <w:r>
        <w:separator/>
      </w:r>
    </w:p>
  </w:endnote>
  <w:endnote w:type="continuationSeparator" w:id="0">
    <w:p w:rsidR="004A4130" w:rsidRDefault="004A4130" w:rsidP="00E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30" w:rsidRDefault="004A4130" w:rsidP="00E4140F">
      <w:r>
        <w:separator/>
      </w:r>
    </w:p>
  </w:footnote>
  <w:footnote w:type="continuationSeparator" w:id="0">
    <w:p w:rsidR="004A4130" w:rsidRDefault="004A4130" w:rsidP="00E4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503"/>
    <w:multiLevelType w:val="multilevel"/>
    <w:tmpl w:val="4FF4A468"/>
    <w:lvl w:ilvl="0">
      <w:numFmt w:val="decimalZero"/>
      <w:lvlText w:val="%1"/>
      <w:lvlJc w:val="left"/>
      <w:pPr>
        <w:ind w:left="6960" w:hanging="6960"/>
      </w:pPr>
      <w:rPr>
        <w:rFonts w:hint="default"/>
      </w:rPr>
    </w:lvl>
    <w:lvl w:ilvl="1">
      <w:numFmt w:val="decimalZero"/>
      <w:lvlText w:val="%1.%2.0"/>
      <w:lvlJc w:val="left"/>
      <w:pPr>
        <w:ind w:left="6960" w:hanging="6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960" w:hanging="6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0" w:hanging="6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6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6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6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6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6960"/>
      </w:pPr>
      <w:rPr>
        <w:rFonts w:hint="default"/>
      </w:rPr>
    </w:lvl>
  </w:abstractNum>
  <w:abstractNum w:abstractNumId="1">
    <w:nsid w:val="4E876109"/>
    <w:multiLevelType w:val="hybridMultilevel"/>
    <w:tmpl w:val="EC563B72"/>
    <w:lvl w:ilvl="0" w:tplc="5670936A">
      <w:start w:val="1"/>
      <w:numFmt w:val="decimal"/>
      <w:lvlText w:val="%1."/>
      <w:lvlJc w:val="left"/>
      <w:pPr>
        <w:ind w:left="990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7243D1"/>
    <w:multiLevelType w:val="multilevel"/>
    <w:tmpl w:val="144AD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233"/>
    <w:rsid w:val="0000140A"/>
    <w:rsid w:val="00020636"/>
    <w:rsid w:val="000350B2"/>
    <w:rsid w:val="000747F5"/>
    <w:rsid w:val="00076FDF"/>
    <w:rsid w:val="000A214E"/>
    <w:rsid w:val="000A6A2F"/>
    <w:rsid w:val="000B4FD5"/>
    <w:rsid w:val="000C77AA"/>
    <w:rsid w:val="000E2466"/>
    <w:rsid w:val="001476BF"/>
    <w:rsid w:val="001641CA"/>
    <w:rsid w:val="00195DEA"/>
    <w:rsid w:val="001B2FF3"/>
    <w:rsid w:val="00204AAD"/>
    <w:rsid w:val="00213665"/>
    <w:rsid w:val="00215B58"/>
    <w:rsid w:val="002C5233"/>
    <w:rsid w:val="00333D5F"/>
    <w:rsid w:val="00377F41"/>
    <w:rsid w:val="00380BA9"/>
    <w:rsid w:val="00386723"/>
    <w:rsid w:val="003C0942"/>
    <w:rsid w:val="003C5C60"/>
    <w:rsid w:val="003D21C7"/>
    <w:rsid w:val="00400C2E"/>
    <w:rsid w:val="00413DE4"/>
    <w:rsid w:val="00433473"/>
    <w:rsid w:val="004371A2"/>
    <w:rsid w:val="0044391C"/>
    <w:rsid w:val="00445D1D"/>
    <w:rsid w:val="0046252E"/>
    <w:rsid w:val="004721EB"/>
    <w:rsid w:val="004972E5"/>
    <w:rsid w:val="004A4130"/>
    <w:rsid w:val="004B3AA6"/>
    <w:rsid w:val="004E5863"/>
    <w:rsid w:val="005045EE"/>
    <w:rsid w:val="00511A0B"/>
    <w:rsid w:val="00526D70"/>
    <w:rsid w:val="00570EC8"/>
    <w:rsid w:val="00582F8A"/>
    <w:rsid w:val="0058646E"/>
    <w:rsid w:val="00597AD4"/>
    <w:rsid w:val="005B0D36"/>
    <w:rsid w:val="005B21E5"/>
    <w:rsid w:val="005D2381"/>
    <w:rsid w:val="005E71BF"/>
    <w:rsid w:val="00606593"/>
    <w:rsid w:val="006339B6"/>
    <w:rsid w:val="00647D3D"/>
    <w:rsid w:val="00651F45"/>
    <w:rsid w:val="006C7E4B"/>
    <w:rsid w:val="006D3165"/>
    <w:rsid w:val="0072039E"/>
    <w:rsid w:val="00721B71"/>
    <w:rsid w:val="00722E18"/>
    <w:rsid w:val="00740567"/>
    <w:rsid w:val="00745DB6"/>
    <w:rsid w:val="007467EF"/>
    <w:rsid w:val="00747108"/>
    <w:rsid w:val="007533E3"/>
    <w:rsid w:val="00770B2F"/>
    <w:rsid w:val="007A5D41"/>
    <w:rsid w:val="007B5223"/>
    <w:rsid w:val="007D6EB5"/>
    <w:rsid w:val="007E14C3"/>
    <w:rsid w:val="00803F5E"/>
    <w:rsid w:val="0082366B"/>
    <w:rsid w:val="00833D46"/>
    <w:rsid w:val="00841DA5"/>
    <w:rsid w:val="008952A4"/>
    <w:rsid w:val="00896D41"/>
    <w:rsid w:val="008E5A69"/>
    <w:rsid w:val="008E7B8E"/>
    <w:rsid w:val="00934B0D"/>
    <w:rsid w:val="009623A0"/>
    <w:rsid w:val="00964CD3"/>
    <w:rsid w:val="00972E7D"/>
    <w:rsid w:val="0097671D"/>
    <w:rsid w:val="00981AF5"/>
    <w:rsid w:val="009853DA"/>
    <w:rsid w:val="00A83645"/>
    <w:rsid w:val="00AA16AD"/>
    <w:rsid w:val="00AA22D6"/>
    <w:rsid w:val="00B17A0B"/>
    <w:rsid w:val="00B2423F"/>
    <w:rsid w:val="00B44632"/>
    <w:rsid w:val="00B614A4"/>
    <w:rsid w:val="00B818BA"/>
    <w:rsid w:val="00BF30C4"/>
    <w:rsid w:val="00C036DA"/>
    <w:rsid w:val="00C07BFD"/>
    <w:rsid w:val="00C55128"/>
    <w:rsid w:val="00CB27D2"/>
    <w:rsid w:val="00CC131B"/>
    <w:rsid w:val="00CE5140"/>
    <w:rsid w:val="00CF7D8D"/>
    <w:rsid w:val="00D05A86"/>
    <w:rsid w:val="00D42EB3"/>
    <w:rsid w:val="00DB210D"/>
    <w:rsid w:val="00DC3309"/>
    <w:rsid w:val="00DC340D"/>
    <w:rsid w:val="00DC3818"/>
    <w:rsid w:val="00E0729C"/>
    <w:rsid w:val="00E11236"/>
    <w:rsid w:val="00E3141B"/>
    <w:rsid w:val="00E4140F"/>
    <w:rsid w:val="00E417F5"/>
    <w:rsid w:val="00E879D5"/>
    <w:rsid w:val="00EA647F"/>
    <w:rsid w:val="00EB7D1C"/>
    <w:rsid w:val="00EF5313"/>
    <w:rsid w:val="00F96EBA"/>
    <w:rsid w:val="00F97539"/>
    <w:rsid w:val="00F97C22"/>
    <w:rsid w:val="00FE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3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3D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4140F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140F"/>
  </w:style>
  <w:style w:type="paragraph" w:styleId="a5">
    <w:name w:val="footer"/>
    <w:basedOn w:val="a"/>
    <w:link w:val="a6"/>
    <w:uiPriority w:val="99"/>
    <w:semiHidden/>
    <w:unhideWhenUsed/>
    <w:rsid w:val="00E41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40F"/>
  </w:style>
  <w:style w:type="character" w:customStyle="1" w:styleId="30">
    <w:name w:val="Заголовок 3 Знак"/>
    <w:basedOn w:val="a0"/>
    <w:link w:val="3"/>
    <w:uiPriority w:val="9"/>
    <w:semiHidden/>
    <w:rsid w:val="00647D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footnote reference"/>
    <w:basedOn w:val="a0"/>
    <w:uiPriority w:val="99"/>
    <w:semiHidden/>
    <w:rsid w:val="00647D3D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647D3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647D3D"/>
    <w:pPr>
      <w:ind w:firstLine="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647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3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9723D7402B3C4953057E638F2E530A95616BCFD48C12588D0D6A4558471099F1E01E7885215C4AF3B669228FADFFW1c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2021-10-22T08:04:00Z</cp:lastPrinted>
  <dcterms:created xsi:type="dcterms:W3CDTF">2021-11-09T03:09:00Z</dcterms:created>
  <dcterms:modified xsi:type="dcterms:W3CDTF">2021-11-09T03:09:00Z</dcterms:modified>
</cp:coreProperties>
</file>